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Podejmuję wyzwanie!</w:t>
      </w:r>
    </w:p>
    <w:p w:rsidR="00000000" w:rsidDel="00000000" w:rsidP="00000000" w:rsidRDefault="00000000" w:rsidRPr="00000000" w14:paraId="00000002">
      <w:pPr>
        <w:spacing w:after="0" w:before="24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Jestem pewien swoich możliwości!</w:t>
      </w:r>
    </w:p>
    <w:p w:rsidR="00000000" w:rsidDel="00000000" w:rsidP="00000000" w:rsidRDefault="00000000" w:rsidRPr="00000000" w14:paraId="00000003">
      <w:pPr>
        <w:spacing w:after="0" w:before="24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Będę wytrwale dążyć do realizacji zadania!</w:t>
      </w:r>
    </w:p>
    <w:p w:rsidR="00000000" w:rsidDel="00000000" w:rsidP="00000000" w:rsidRDefault="00000000" w:rsidRPr="00000000" w14:paraId="00000004">
      <w:pPr>
        <w:spacing w:after="0" w:before="24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Mam wpływ na swoje zachowanie!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Podejmuję wyzwanie - wzmacniam swoją odporność psychiczną!</w:t>
      </w:r>
    </w:p>
    <w:p w:rsidR="00000000" w:rsidDel="00000000" w:rsidP="00000000" w:rsidRDefault="00000000" w:rsidRPr="00000000" w14:paraId="00000007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Podejmowanie wyzwań, pewność siebie, zaangażowanie i poczucie kontroli to cztery elementy, które według nowej definicji budują odporność psychiczną. Nasza odporność kształtuje sposób radzenia sobie w niesprzyjających okolicznościach, a ponadto wpływa na to,  jak przyjmujemy krytykę czy podejmujemy wyzwania. </w:t>
      </w:r>
    </w:p>
    <w:p w:rsidR="00000000" w:rsidDel="00000000" w:rsidP="00000000" w:rsidRDefault="00000000" w:rsidRPr="00000000" w14:paraId="00000008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Odporność psychiczna zależy przede wszystkim od naszej osobowości i temperamentu. Są osoby obdarzone przez naturę wysoką odpornością psychiczną. Do tej grupy należą ci, którzy z łatwością będą podejmowali wyzwania - czasem dość pochopnie, a nawet brawurowo zdaniem innych. Niemniej, jest też wiele osób, które postawione w tych samych okolicznościach zareagują z dużą ostrożnością. Niektórzy z nich do tego stopnia, iż w obliczu trudności nie podejmą żadnych działań, tym samym pozbawiając się szansy na skuteczne poradzenie sobie. </w:t>
      </w:r>
    </w:p>
    <w:p w:rsidR="00000000" w:rsidDel="00000000" w:rsidP="00000000" w:rsidRDefault="00000000" w:rsidRPr="00000000" w14:paraId="00000009">
      <w:pPr>
        <w:spacing w:after="240" w:before="24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Duży wpływ na kształtowanie się odporności psychicznej w toku rozwoju człowieka mają osoby z otoczenia: rodzice, rówieśnicy, społeczność szkolna itp. To, jak najbliżsi ludzie będą stymulować do działania, wzmacniać osiągnięcia (nawet te najmniejsze), stawiać adekwatne do wieku zadania a także pokazywać i uczyć sposobów radzenia sobie z porażką, znacząco wzmacnia albo osłabia w małym dziecku, a później w dorosłym człowieku jego odporność psychiczną.</w:t>
      </w:r>
    </w:p>
    <w:p w:rsidR="00000000" w:rsidDel="00000000" w:rsidP="00000000" w:rsidRDefault="00000000" w:rsidRPr="00000000" w14:paraId="0000000A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Ponadto, każdy z nas jest pewną indywidualnością.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Mimo wielu podobieństw posiadamy też szereg indywidualnych różnic.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Nie ma dwóch osób o takim samym odcisku palca czy strukturze źrenicy. W psychologii – nie ma dwóch osób, które dokładnie tak samo patrzą na tę samą rzeczywistość i tak samo ją interpretują. Jedni będą w swoim subiektywnym przekonaniu za mało odporni psychicznie, inni z kolei mogą twierdzić, że są wystarczająco odporni. „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Najpierw trzeba jednak zrozumieć, dlaczego chcemy być bardziej odporni psychicznie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radzi Doug Strycharczyk.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– Bo niektórzy nie muszą. Możemy po prostu nauczyć się pewnych zachowań, które sprawią, że nasze życie będzie prostsze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.". </w:t>
      </w:r>
    </w:p>
    <w:p w:rsidR="00000000" w:rsidDel="00000000" w:rsidP="00000000" w:rsidRDefault="00000000" w:rsidRPr="00000000" w14:paraId="0000000B">
      <w:pPr>
        <w:spacing w:after="240" w:before="24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Idąc tym tropem warto zastanowić się czego najbardziej potrzebuję do osiągnięcia pożądanej według mnie odporności psychicznej? Co mogłoby mi pomóc radzić sobie z codziennymi wyzwaniami? Nad czym muszę jeszcze popracować? Jakie podjąć pierwsze kroki, do osiągnięcia celu? Co zrobić, żeby wytrwać w postawionych sobie zadaniach? Kto mógłby mi w tym pomóc? To, jakie zadasz sobie pytanie zależy tylko od Ciebie, ponieważ to Ty znasz siebie najlepiej. </w:t>
      </w:r>
    </w:p>
    <w:p w:rsidR="00000000" w:rsidDel="00000000" w:rsidP="00000000" w:rsidRDefault="00000000" w:rsidRPr="00000000" w14:paraId="0000000C">
      <w:pPr>
        <w:spacing w:after="240" w:before="24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1945 roku Abraham Maslow określił i umieścił potrzeby człowieka na piramidzie, na szczycie której znajduje się samorealizacja. W życiu towarzyszy nam stały rozwój, a na każdym etapie rozwoju wykonujemy szereg zadań (np. jako małe dziecko uczyłeś się chodzić) i doświadczamy wielu kryzysów (np. budowanie adekwatnego obrazu siebie, określenie swojej tożsamości), a od jakości ich rozwiązania zależy prawidłowe funkcjonowanie w dalszym życiu. Aby wzmocnić (lub nie nadwyrężyć) swojej odporności psychicznej, warto zastanowić się nad tym, na jakim etapie życia obecnie jestem, a w związku z tym, jakie zadania rozwojowe mam do zrealizowania. Warto w poszukiwaniu odpowiedzi, zapytać o to ludzi ze swojego najbliższego otoczenia lub poszukać wsparcia psychologicznego. </w:t>
      </w:r>
    </w:p>
    <w:p w:rsidR="00000000" w:rsidDel="00000000" w:rsidP="00000000" w:rsidRDefault="00000000" w:rsidRPr="00000000" w14:paraId="0000000D">
      <w:pPr>
        <w:spacing w:after="240" w:before="24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Dobra odporność psychiczna znacząco poprawia jakość życia – nie tylko osoby, która jest nią obdarzona, ale też pozytywnie wpływa na życie jej najbliższych. </w:t>
      </w:r>
    </w:p>
    <w:p w:rsidR="00000000" w:rsidDel="00000000" w:rsidP="00000000" w:rsidRDefault="00000000" w:rsidRPr="00000000" w14:paraId="0000000E">
      <w:pPr>
        <w:spacing w:after="240" w:before="240" w:line="276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Patrycja Dudek i Marta Dudzińska</w:t>
      </w:r>
    </w:p>
    <w:p w:rsidR="00000000" w:rsidDel="00000000" w:rsidP="00000000" w:rsidRDefault="00000000" w:rsidRPr="00000000" w14:paraId="0000000F">
      <w:pPr>
        <w:spacing w:after="240" w:before="240" w:line="276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psycholożki Ośrodka Interwencji Kryzysowej w Tomaszowie Lubelskim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Źródło:</w:t>
      </w:r>
    </w:p>
    <w:p w:rsidR="00000000" w:rsidDel="00000000" w:rsidP="00000000" w:rsidRDefault="00000000" w:rsidRPr="00000000" w14:paraId="00000012">
      <w:pPr>
        <w:spacing w:after="240" w:before="240" w:line="360" w:lineRule="auto"/>
        <w:ind w:left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1.      "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Odporność psychiczna. Strategie i narzędzia rozwoju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", Strycharczyk Doug, Clough Peter, wydawnictwo GWP, 2015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N9JTgQ/LMq2nzHxIRlZSPGvHXQ==">AMUW2mU1Wp/MFAlsuEERNihh4qdkH5BuBOb6bL4vmRtkekbFKgxMrxlbBMHn9c9EHl96pmHY4LvHO5dn/pM9juC86YOwQu3S3nYtLJWMHLbx7pcmEhhmtKzFi3Pf61CWV00r7gu5F4Lv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2020-03-31T09:21:00Z</dcterms:created>
</cp:coreProperties>
</file>